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B2372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9E1EA9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proofErr w:type="spellStart"/>
      <w:r w:rsidR="00B2372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Вахитова</w:t>
      </w:r>
      <w:proofErr w:type="spellEnd"/>
      <w:r w:rsidR="00B23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BF024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B373E" w:rsidRPr="005B373E" w:rsidRDefault="00FA592E" w:rsidP="00036B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B373E" w:rsidRPr="005B373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</w:p>
    <w:p w:rsidR="005B373E" w:rsidRDefault="00036B04" w:rsidP="00036B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</w:t>
      </w:r>
      <w:r w:rsidR="00D548A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тдел</w:t>
      </w:r>
      <w:r w:rsidR="005B373E" w:rsidRPr="005B373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 камерального контроля № 3</w:t>
      </w:r>
    </w:p>
    <w:p w:rsidR="00FA592E" w:rsidRPr="00DE2318" w:rsidRDefault="00FA592E" w:rsidP="00036B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37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bookmarkEnd w:id="1"/>
      <w:r w:rsidR="003C122C" w:rsidRPr="003C122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камерального контроля № 3 Управления Федеральной налоговой службы по Республике Башкортостан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A265A9" w:rsidRPr="00A265A9">
        <w:rPr>
          <w:rFonts w:ascii="Times New Roman" w:hAnsi="Times New Roman" w:cs="Times New Roman"/>
          <w:sz w:val="28"/>
          <w:szCs w:val="28"/>
        </w:rPr>
        <w:t>11-3-4-071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212E0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E6322" w:rsidRPr="008E6322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8E6322" w:rsidRPr="008E6322">
        <w:rPr>
          <w:rFonts w:ascii="Times New Roman" w:hAnsi="Times New Roman" w:cs="Times New Roman"/>
          <w:sz w:val="28"/>
          <w:szCs w:val="28"/>
        </w:rPr>
        <w:t>государственн</w:t>
      </w:r>
      <w:r w:rsidR="008E6322">
        <w:rPr>
          <w:rFonts w:ascii="Times New Roman" w:hAnsi="Times New Roman" w:cs="Times New Roman"/>
          <w:sz w:val="28"/>
          <w:szCs w:val="28"/>
        </w:rPr>
        <w:t>ого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6322">
        <w:rPr>
          <w:rFonts w:ascii="Times New Roman" w:hAnsi="Times New Roman" w:cs="Times New Roman"/>
          <w:sz w:val="28"/>
          <w:szCs w:val="28"/>
        </w:rPr>
        <w:t>ого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6322">
        <w:rPr>
          <w:rFonts w:ascii="Times New Roman" w:hAnsi="Times New Roman" w:cs="Times New Roman"/>
          <w:sz w:val="28"/>
          <w:szCs w:val="28"/>
        </w:rPr>
        <w:t>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Регулирование в сфере </w:t>
      </w:r>
      <w:r w:rsidR="00FE5132">
        <w:rPr>
          <w:rFonts w:ascii="Times New Roman" w:hAnsi="Times New Roman" w:cs="Times New Roman"/>
          <w:sz w:val="28"/>
          <w:szCs w:val="28"/>
        </w:rPr>
        <w:t>администрирования страховых взносов</w:t>
      </w:r>
      <w:r w:rsidR="002E4C69">
        <w:rPr>
          <w:rFonts w:ascii="Times New Roman" w:hAnsi="Times New Roman" w:cs="Times New Roman"/>
          <w:sz w:val="28"/>
          <w:szCs w:val="28"/>
        </w:rPr>
        <w:t>.</w:t>
      </w:r>
      <w:r w:rsidR="002E4C69" w:rsidRPr="002E4C69">
        <w:t xml:space="preserve"> </w:t>
      </w:r>
      <w:r w:rsidR="002E4C69" w:rsidRPr="002E4C69">
        <w:rPr>
          <w:rFonts w:ascii="Times New Roman" w:hAnsi="Times New Roman" w:cs="Times New Roman"/>
          <w:sz w:val="28"/>
          <w:szCs w:val="28"/>
        </w:rPr>
        <w:t>Детализация вида профессиональной служебной деятельности:</w:t>
      </w:r>
      <w:r w:rsidR="002E4C69">
        <w:rPr>
          <w:rFonts w:ascii="Times New Roman" w:hAnsi="Times New Roman" w:cs="Times New Roman"/>
          <w:sz w:val="28"/>
          <w:szCs w:val="28"/>
        </w:rPr>
        <w:t xml:space="preserve"> а</w:t>
      </w:r>
      <w:r w:rsidR="00654F78" w:rsidRPr="00654F78">
        <w:rPr>
          <w:rFonts w:ascii="Times New Roman" w:hAnsi="Times New Roman" w:cs="Times New Roman"/>
          <w:sz w:val="28"/>
          <w:szCs w:val="28"/>
        </w:rPr>
        <w:t xml:space="preserve">дминистрирование и </w:t>
      </w:r>
      <w:proofErr w:type="gramStart"/>
      <w:r w:rsidR="00654F78" w:rsidRPr="00654F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4F78" w:rsidRPr="00654F78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</w:t>
      </w:r>
      <w:r w:rsidR="00B23722">
        <w:rPr>
          <w:rFonts w:ascii="Times New Roman" w:hAnsi="Times New Roman" w:cs="Times New Roman"/>
          <w:sz w:val="28"/>
          <w:szCs w:val="28"/>
        </w:rPr>
        <w:t>страховых взносов</w:t>
      </w:r>
      <w:r w:rsidR="00C75209" w:rsidRPr="008D2C7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9220C6">
        <w:rPr>
          <w:rFonts w:ascii="Times New Roman" w:hAnsi="Times New Roman" w:cs="Times New Roman"/>
          <w:sz w:val="28"/>
          <w:szCs w:val="28"/>
        </w:rPr>
        <w:t>о</w:t>
      </w:r>
      <w:r w:rsidR="00D548A2">
        <w:rPr>
          <w:rFonts w:ascii="Times New Roman" w:hAnsi="Times New Roman" w:cs="Times New Roman"/>
          <w:sz w:val="28"/>
          <w:szCs w:val="28"/>
        </w:rPr>
        <w:t>тдел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а </w:t>
      </w:r>
      <w:r w:rsidR="00D54D0D">
        <w:rPr>
          <w:rFonts w:ascii="Times New Roman" w:hAnsi="Times New Roman" w:cs="Times New Roman"/>
          <w:sz w:val="28"/>
          <w:szCs w:val="28"/>
        </w:rPr>
        <w:t>камерального контроля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D54D0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D54D0D">
        <w:rPr>
          <w:rFonts w:ascii="Times New Roman" w:hAnsi="Times New Roman" w:cs="Times New Roman"/>
          <w:sz w:val="28"/>
          <w:szCs w:val="28"/>
        </w:rPr>
        <w:t>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D2C7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FA592E" w:rsidRPr="00DB618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8E6322" w:rsidRPr="00DB618A">
        <w:rPr>
          <w:rFonts w:ascii="Times New Roman" w:hAnsi="Times New Roman" w:cs="Times New Roman"/>
          <w:sz w:val="28"/>
          <w:szCs w:val="28"/>
        </w:rPr>
        <w:t>следующие требования:</w:t>
      </w:r>
    </w:p>
    <w:p w:rsidR="00CF28DC" w:rsidRPr="00DB618A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DB618A">
        <w:rPr>
          <w:rFonts w:ascii="Times New Roman" w:hAnsi="Times New Roman" w:cs="Times New Roman"/>
          <w:sz w:val="28"/>
          <w:szCs w:val="28"/>
        </w:rPr>
        <w:t xml:space="preserve">6.1 </w:t>
      </w:r>
      <w:r w:rsidR="004666F6" w:rsidRPr="00DB618A">
        <w:rPr>
          <w:rFonts w:ascii="Times New Roman" w:hAnsi="Times New Roman" w:cs="Times New Roman"/>
          <w:sz w:val="28"/>
          <w:szCs w:val="28"/>
        </w:rPr>
        <w:t>Наличие</w:t>
      </w:r>
      <w:r w:rsidRPr="00DB618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DB618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DB618A">
        <w:rPr>
          <w:rFonts w:ascii="Times New Roman" w:hAnsi="Times New Roman" w:cs="Times New Roman"/>
          <w:sz w:val="28"/>
          <w:szCs w:val="28"/>
        </w:rPr>
        <w:t>го</w:t>
      </w:r>
      <w:r w:rsidR="004A509F" w:rsidRPr="00DB618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DB618A">
        <w:rPr>
          <w:rFonts w:ascii="Times New Roman" w:hAnsi="Times New Roman" w:cs="Times New Roman"/>
          <w:sz w:val="28"/>
          <w:szCs w:val="28"/>
        </w:rPr>
        <w:t>я</w:t>
      </w:r>
      <w:r w:rsidR="00DB618A" w:rsidRPr="00DB618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E36DE" w:rsidRPr="00C06A6B" w:rsidRDefault="004E36D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4E36DE">
        <w:rPr>
          <w:rFonts w:ascii="Times New Roman" w:hAnsi="Times New Roman" w:cs="Times New Roman"/>
          <w:sz w:val="28"/>
          <w:szCs w:val="28"/>
        </w:rPr>
        <w:t>6.2. Без предъявления требования к стажу государственной гражданской службы или стажу работы по специальности, направлению подготовки.</w:t>
      </w:r>
    </w:p>
    <w:p w:rsidR="00732EFB" w:rsidRPr="00DE23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2D0534">
        <w:rPr>
          <w:rFonts w:ascii="Times New Roman" w:hAnsi="Times New Roman" w:cs="Times New Roman"/>
          <w:sz w:val="28"/>
          <w:szCs w:val="28"/>
        </w:rPr>
        <w:t>6.</w:t>
      </w:r>
      <w:r w:rsidR="004E36DE" w:rsidRPr="002D0534">
        <w:rPr>
          <w:rFonts w:ascii="Times New Roman" w:hAnsi="Times New Roman" w:cs="Times New Roman"/>
          <w:sz w:val="28"/>
          <w:szCs w:val="28"/>
        </w:rPr>
        <w:t>3</w:t>
      </w:r>
      <w:r w:rsidR="002647BB" w:rsidRPr="002D05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2D053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D053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D0534">
        <w:rPr>
          <w:rFonts w:ascii="Times New Roman" w:hAnsi="Times New Roman" w:cs="Times New Roman"/>
          <w:sz w:val="28"/>
          <w:szCs w:val="28"/>
        </w:rPr>
        <w:t>х</w:t>
      </w:r>
      <w:r w:rsidR="00732EFB" w:rsidRPr="002D053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D0534">
        <w:rPr>
          <w:rFonts w:ascii="Times New Roman" w:hAnsi="Times New Roman" w:cs="Times New Roman"/>
          <w:sz w:val="28"/>
          <w:szCs w:val="28"/>
        </w:rPr>
        <w:t>й</w:t>
      </w:r>
      <w:r w:rsidR="00732EFB" w:rsidRPr="002D0534">
        <w:rPr>
          <w:rFonts w:ascii="Times New Roman" w:hAnsi="Times New Roman" w:cs="Times New Roman"/>
          <w:sz w:val="28"/>
          <w:szCs w:val="28"/>
        </w:rPr>
        <w:t>:</w:t>
      </w:r>
      <w:r w:rsidR="00C76C81" w:rsidRPr="002D053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D053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D053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D053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D053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D0534">
        <w:rPr>
          <w:rFonts w:ascii="Times New Roman" w:hAnsi="Times New Roman" w:cs="Times New Roman"/>
          <w:sz w:val="28"/>
          <w:szCs w:val="28"/>
        </w:rPr>
        <w:t>К</w:t>
      </w:r>
      <w:r w:rsidR="009D0B40" w:rsidRPr="002D0534">
        <w:rPr>
          <w:rFonts w:ascii="Times New Roman" w:hAnsi="Times New Roman" w:cs="Times New Roman"/>
          <w:sz w:val="28"/>
          <w:szCs w:val="28"/>
        </w:rPr>
        <w:t>онституции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732EFB" w:rsidRPr="00B371A3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B371A3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B720DD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2D0534">
        <w:rPr>
          <w:rFonts w:ascii="Times New Roman" w:hAnsi="Times New Roman" w:cs="Times New Roman"/>
          <w:sz w:val="28"/>
          <w:szCs w:val="28"/>
        </w:rPr>
        <w:t>6.</w:t>
      </w:r>
      <w:r w:rsidR="00665568" w:rsidRPr="002D0534">
        <w:rPr>
          <w:rFonts w:ascii="Times New Roman" w:hAnsi="Times New Roman" w:cs="Times New Roman"/>
          <w:sz w:val="28"/>
          <w:szCs w:val="28"/>
        </w:rPr>
        <w:t>4</w:t>
      </w:r>
      <w:r w:rsidRPr="002D053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B720D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B720DD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B720DD">
        <w:rPr>
          <w:rFonts w:ascii="Times New Roman" w:hAnsi="Times New Roman" w:cs="Times New Roman"/>
          <w:sz w:val="28"/>
          <w:szCs w:val="28"/>
        </w:rPr>
        <w:t>х</w:t>
      </w:r>
      <w:r w:rsidRPr="00B720D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B720DD">
        <w:rPr>
          <w:rFonts w:ascii="Times New Roman" w:hAnsi="Times New Roman" w:cs="Times New Roman"/>
          <w:sz w:val="28"/>
          <w:szCs w:val="28"/>
        </w:rPr>
        <w:t>й:</w:t>
      </w:r>
    </w:p>
    <w:p w:rsidR="00334C6B" w:rsidRDefault="00665568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20DD">
        <w:rPr>
          <w:rFonts w:ascii="Times New Roman" w:hAnsi="Times New Roman" w:cs="Times New Roman"/>
          <w:sz w:val="28"/>
          <w:szCs w:val="28"/>
        </w:rPr>
        <w:t>6.4</w:t>
      </w:r>
      <w:r w:rsidR="001B0D61" w:rsidRPr="00B720DD">
        <w:rPr>
          <w:rFonts w:ascii="Times New Roman" w:hAnsi="Times New Roman" w:cs="Times New Roman"/>
          <w:sz w:val="28"/>
          <w:szCs w:val="28"/>
        </w:rPr>
        <w:t>.1</w:t>
      </w:r>
      <w:r w:rsidR="006651C6" w:rsidRPr="00B720DD">
        <w:rPr>
          <w:rFonts w:ascii="Times New Roman" w:hAnsi="Times New Roman" w:cs="Times New Roman"/>
          <w:sz w:val="28"/>
          <w:szCs w:val="28"/>
        </w:rPr>
        <w:t>.</w:t>
      </w:r>
      <w:r w:rsidR="001B0D61" w:rsidRPr="00B720DD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B720DD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887D82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4BD">
        <w:rPr>
          <w:rFonts w:ascii="Times New Roman" w:hAnsi="Times New Roman" w:cs="Times New Roman"/>
          <w:sz w:val="28"/>
          <w:szCs w:val="28"/>
        </w:rPr>
        <w:t>1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D554BD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Федерации;</w:t>
      </w:r>
    </w:p>
    <w:p w:rsidR="00B23722" w:rsidRPr="00970A73" w:rsidRDefault="00887D82" w:rsidP="00B237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722" w:rsidRPr="002637B2">
        <w:rPr>
          <w:rFonts w:ascii="Times New Roman" w:hAnsi="Times New Roman" w:cs="Times New Roman"/>
          <w:sz w:val="28"/>
          <w:szCs w:val="28"/>
        </w:rPr>
        <w:t>Глава 34 «Страховые взносы» части второй Налогового кодекса Российской Федерации;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 943-1 «О налоговых органах Российской Федерации»;</w:t>
      </w:r>
    </w:p>
    <w:p w:rsidR="00887D82" w:rsidRPr="00970A73" w:rsidRDefault="005C2AEC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887D82" w:rsidRPr="00970A73">
        <w:rPr>
          <w:rFonts w:ascii="Times New Roman" w:hAnsi="Times New Roman" w:cs="Times New Roman"/>
          <w:sz w:val="28"/>
          <w:szCs w:val="28"/>
        </w:rPr>
        <w:t xml:space="preserve"> Федеральный закон от 02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87D82" w:rsidRPr="00970A73">
        <w:rPr>
          <w:rFonts w:ascii="Times New Roman" w:hAnsi="Times New Roman" w:cs="Times New Roman"/>
          <w:sz w:val="28"/>
          <w:szCs w:val="28"/>
        </w:rPr>
        <w:t xml:space="preserve">05.2006 </w:t>
      </w:r>
      <w:r w:rsidR="00887D82">
        <w:rPr>
          <w:rFonts w:ascii="Times New Roman" w:hAnsi="Times New Roman" w:cs="Times New Roman"/>
          <w:sz w:val="28"/>
          <w:szCs w:val="28"/>
        </w:rPr>
        <w:t>№</w:t>
      </w:r>
      <w:r w:rsidR="00887D82" w:rsidRPr="00970A73">
        <w:rPr>
          <w:rFonts w:ascii="Times New Roman" w:hAnsi="Times New Roman" w:cs="Times New Roman"/>
          <w:sz w:val="28"/>
          <w:szCs w:val="28"/>
        </w:rPr>
        <w:t xml:space="preserve"> 59-ФЗ «О порядке рассмотрения обращений граждан Российской Федерации»;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A73">
        <w:rPr>
          <w:rFonts w:ascii="Times New Roman" w:hAnsi="Times New Roman" w:cs="Times New Roman"/>
          <w:sz w:val="28"/>
          <w:szCs w:val="28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Приказ ФНС России от 17.02.2014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ММВ-7-7/53@ «Об утверждении Регламента Федеральной налоговой службы»;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Приказ ФНС России от 22.08.2017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70A73">
        <w:rPr>
          <w:rFonts w:ascii="Times New Roman" w:hAnsi="Times New Roman" w:cs="Times New Roman"/>
          <w:sz w:val="28"/>
          <w:szCs w:val="28"/>
        </w:rPr>
        <w:t xml:space="preserve">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C15A4F" w:rsidRPr="00970A73">
        <w:rPr>
          <w:rFonts w:ascii="Times New Roman" w:hAnsi="Times New Roman" w:cs="Times New Roman"/>
          <w:sz w:val="28"/>
          <w:szCs w:val="28"/>
        </w:rPr>
        <w:t>Приказ ФНС России</w:t>
      </w:r>
      <w:r w:rsidR="00C15A4F">
        <w:rPr>
          <w:rFonts w:ascii="Times New Roman" w:hAnsi="Times New Roman" w:cs="Times New Roman"/>
          <w:sz w:val="28"/>
          <w:szCs w:val="28"/>
        </w:rPr>
        <w:t xml:space="preserve"> </w:t>
      </w:r>
      <w:r w:rsidR="00C15A4F" w:rsidRPr="00970A73">
        <w:rPr>
          <w:rFonts w:ascii="Times New Roman" w:hAnsi="Times New Roman" w:cs="Times New Roman"/>
          <w:sz w:val="28"/>
          <w:szCs w:val="28"/>
        </w:rPr>
        <w:t>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A7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C15A4F" w:rsidRPr="00970A73">
        <w:rPr>
          <w:rFonts w:ascii="Times New Roman" w:hAnsi="Times New Roman" w:cs="Times New Roman"/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15A4F" w:rsidRPr="00970A7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15A4F" w:rsidRPr="00970A7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15A4F" w:rsidRPr="00970A7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887D82" w:rsidRPr="00970A73" w:rsidRDefault="005C2AEC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887D82"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C15A4F" w:rsidRPr="00970A73">
        <w:rPr>
          <w:rFonts w:ascii="Times New Roman" w:hAnsi="Times New Roman" w:cs="Times New Roman"/>
          <w:sz w:val="28"/>
          <w:szCs w:val="28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0A73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Приказ МВД России </w:t>
      </w:r>
      <w:r w:rsidR="00C15A4F">
        <w:rPr>
          <w:rFonts w:ascii="Times New Roman" w:hAnsi="Times New Roman" w:cs="Times New Roman"/>
          <w:sz w:val="28"/>
          <w:szCs w:val="28"/>
        </w:rPr>
        <w:t>№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 317, ФНС России </w:t>
      </w:r>
      <w:r w:rsidR="00C15A4F">
        <w:rPr>
          <w:rFonts w:ascii="Times New Roman" w:hAnsi="Times New Roman" w:cs="Times New Roman"/>
          <w:sz w:val="28"/>
          <w:szCs w:val="28"/>
        </w:rPr>
        <w:t>№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 ММВ-7-2/481@ от 29.05.2017 «О порядке представления результатов оперативно-розыскной деятельности налоговому органу»;</w:t>
      </w:r>
    </w:p>
    <w:p w:rsidR="00887D82" w:rsidRPr="00970A73" w:rsidRDefault="00887D82" w:rsidP="00887D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C15A4F" w:rsidRPr="00970A73">
        <w:rPr>
          <w:rFonts w:ascii="Times New Roman" w:hAnsi="Times New Roman" w:cs="Times New Roman"/>
          <w:sz w:val="28"/>
          <w:szCs w:val="28"/>
        </w:rPr>
        <w:t>Соглашение о взаимодействии между Следственным комитетом Российской Федерации и Федеральной налоговой службой от 13</w:t>
      </w:r>
      <w:r w:rsidR="005C2AEC">
        <w:rPr>
          <w:rFonts w:ascii="Times New Roman" w:hAnsi="Times New Roman" w:cs="Times New Roman"/>
          <w:sz w:val="28"/>
          <w:szCs w:val="28"/>
        </w:rPr>
        <w:t>.</w:t>
      </w:r>
      <w:r w:rsidR="00C15A4F" w:rsidRPr="00970A73">
        <w:rPr>
          <w:rFonts w:ascii="Times New Roman" w:hAnsi="Times New Roman" w:cs="Times New Roman"/>
          <w:sz w:val="28"/>
          <w:szCs w:val="28"/>
        </w:rPr>
        <w:t>02</w:t>
      </w:r>
      <w:r w:rsidR="005C2AEC">
        <w:rPr>
          <w:rFonts w:ascii="Times New Roman" w:hAnsi="Times New Roman" w:cs="Times New Roman"/>
          <w:sz w:val="28"/>
          <w:szCs w:val="28"/>
        </w:rPr>
        <w:t>.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2012 </w:t>
      </w:r>
      <w:r w:rsidR="00C15A4F">
        <w:rPr>
          <w:rFonts w:ascii="Times New Roman" w:hAnsi="Times New Roman" w:cs="Times New Roman"/>
          <w:sz w:val="28"/>
          <w:szCs w:val="28"/>
        </w:rPr>
        <w:t>№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 101-162-12/ММВ-27-2/3;</w:t>
      </w:r>
    </w:p>
    <w:p w:rsidR="00887D82" w:rsidRDefault="00887D82" w:rsidP="00C15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между Министерством внутренних дел Российской Федерации и Федеральной налоговой службой», утвержденное приказами МВД РФ </w:t>
      </w:r>
      <w:r w:rsidR="00C15A4F">
        <w:rPr>
          <w:rFonts w:ascii="Times New Roman" w:hAnsi="Times New Roman" w:cs="Times New Roman"/>
          <w:sz w:val="28"/>
          <w:szCs w:val="28"/>
        </w:rPr>
        <w:t>№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 1/8656, ФНС РФ </w:t>
      </w:r>
      <w:r w:rsidR="00C15A4F">
        <w:rPr>
          <w:rFonts w:ascii="Times New Roman" w:hAnsi="Times New Roman" w:cs="Times New Roman"/>
          <w:sz w:val="28"/>
          <w:szCs w:val="28"/>
        </w:rPr>
        <w:t>№</w:t>
      </w:r>
      <w:r w:rsidR="00C15A4F" w:rsidRPr="00970A73">
        <w:rPr>
          <w:rFonts w:ascii="Times New Roman" w:hAnsi="Times New Roman" w:cs="Times New Roman"/>
          <w:sz w:val="28"/>
          <w:szCs w:val="28"/>
        </w:rPr>
        <w:t xml:space="preserve"> ММВ-27-4/11 13.10.2010.</w:t>
      </w:r>
      <w:r w:rsidR="00C15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C6B" w:rsidRPr="00DE2318" w:rsidRDefault="001C06F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Государственный налоговый инспектор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3B8F" w:rsidRDefault="00334C6B" w:rsidP="003F3B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F15">
        <w:rPr>
          <w:rFonts w:ascii="Times New Roman" w:hAnsi="Times New Roman" w:cs="Times New Roman"/>
          <w:sz w:val="28"/>
          <w:szCs w:val="28"/>
        </w:rPr>
        <w:t>6.</w:t>
      </w:r>
      <w:r w:rsidR="00665568" w:rsidRPr="00E55F15">
        <w:rPr>
          <w:rFonts w:ascii="Times New Roman" w:hAnsi="Times New Roman" w:cs="Times New Roman"/>
          <w:sz w:val="28"/>
          <w:szCs w:val="28"/>
        </w:rPr>
        <w:t>4</w:t>
      </w:r>
      <w:r w:rsidRPr="00E55F15">
        <w:rPr>
          <w:rFonts w:ascii="Times New Roman" w:hAnsi="Times New Roman" w:cs="Times New Roman"/>
          <w:sz w:val="28"/>
          <w:szCs w:val="28"/>
        </w:rPr>
        <w:t>.</w:t>
      </w:r>
      <w:r w:rsidR="00F965F1" w:rsidRPr="00E55F15">
        <w:rPr>
          <w:rFonts w:ascii="Times New Roman" w:hAnsi="Times New Roman" w:cs="Times New Roman"/>
          <w:sz w:val="28"/>
          <w:szCs w:val="28"/>
        </w:rPr>
        <w:t>2</w:t>
      </w:r>
      <w:r w:rsidR="00E55F15">
        <w:rPr>
          <w:rFonts w:ascii="Times New Roman" w:hAnsi="Times New Roman" w:cs="Times New Roman"/>
          <w:sz w:val="28"/>
          <w:szCs w:val="28"/>
        </w:rPr>
        <w:t>.</w:t>
      </w:r>
      <w:r w:rsidRPr="00E55F1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00"/>
      <w:bookmarkEnd w:id="10"/>
      <w:bookmarkEnd w:id="12"/>
      <w:r w:rsidRPr="003D21DA">
        <w:rPr>
          <w:rFonts w:ascii="Times New Roman" w:hAnsi="Times New Roman" w:cs="Times New Roman"/>
          <w:sz w:val="28"/>
          <w:szCs w:val="28"/>
        </w:rPr>
        <w:t>1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D21DA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кредита, бухгалтерского и налогового учета;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2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основы налогообложения; 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3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 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4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5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6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принципы налогового администрирования; 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B8F">
        <w:rPr>
          <w:rFonts w:ascii="Times New Roman" w:hAnsi="Times New Roman" w:cs="Times New Roman"/>
          <w:sz w:val="28"/>
          <w:szCs w:val="28"/>
        </w:rPr>
        <w:t>7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8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основы норм делового общения;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9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управления;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10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информацией, основ делопроизводства;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11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правил охраны труда и противопожарной безопасности; </w:t>
      </w:r>
    </w:p>
    <w:p w:rsidR="00B65EC3" w:rsidRPr="003F3B8F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12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</w:t>
      </w:r>
    </w:p>
    <w:p w:rsidR="00B65EC3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13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возможности и особенности </w:t>
      </w:r>
      <w:proofErr w:type="gramStart"/>
      <w:r w:rsidRPr="003F3B8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F3B8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5EC3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7AF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безопасности.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EC3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EC3" w:rsidRPr="004A3A56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1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налогового контроля;</w:t>
      </w:r>
    </w:p>
    <w:p w:rsidR="00B65EC3" w:rsidRPr="004A3A56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2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мероприятий налогового контроля;</w:t>
      </w:r>
    </w:p>
    <w:p w:rsidR="00B65EC3" w:rsidRPr="004A3A56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3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институт досудебного урегулирования налоговых споров;</w:t>
      </w:r>
    </w:p>
    <w:p w:rsidR="00B65EC3" w:rsidRPr="004A3A56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4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процедура организации камеральной налоговой проверки: порядок, этапы, инструменты проведения;</w:t>
      </w:r>
    </w:p>
    <w:p w:rsidR="00B65EC3" w:rsidRPr="004A3A56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5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ограничения при  проведении контрольных мероприятий;</w:t>
      </w:r>
    </w:p>
    <w:p w:rsidR="00B65EC3" w:rsidRPr="004A3A56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камеральной налоговой проверки;</w:t>
      </w:r>
    </w:p>
    <w:p w:rsidR="00B65EC3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7</w:t>
      </w:r>
      <w:r w:rsidR="005C2AEC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принципы и методы оценки эффективности контрольной деятельности налоговых органов в части камеральных проверок.</w:t>
      </w:r>
    </w:p>
    <w:p w:rsidR="00B65EC3" w:rsidRPr="00386B28" w:rsidRDefault="00B65EC3" w:rsidP="00B65E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65EC3" w:rsidRDefault="00FD6D6B" w:rsidP="00B23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r>
        <w:rPr>
          <w:rFonts w:ascii="Times New Roman" w:hAnsi="Times New Roman" w:cs="Times New Roman"/>
          <w:sz w:val="28"/>
          <w:szCs w:val="28"/>
        </w:rPr>
        <w:t>6.7.</w:t>
      </w:r>
      <w:r w:rsidR="00B65EC3" w:rsidRPr="00386B28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sub_1068"/>
      <w:bookmarkEnd w:id="14"/>
      <w:proofErr w:type="gramStart"/>
      <w:r w:rsidR="00B65EC3" w:rsidRPr="00386B28">
        <w:rPr>
          <w:rFonts w:ascii="Times New Roman" w:eastAsia="Times New Roman" w:hAnsi="Times New Roman" w:cs="Times New Roman"/>
          <w:sz w:val="28"/>
          <w:szCs w:val="28"/>
          <w:lang w:bidi="en-US"/>
        </w:rPr>
        <w:t>Наличие</w:t>
      </w:r>
      <w:r w:rsidR="00B65EC3"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65EC3"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 w:rsidR="00B65EC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CA628E" w:rsidRDefault="00B65EC3" w:rsidP="00B23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367">
        <w:rPr>
          <w:rFonts w:ascii="Times New Roman" w:hAnsi="Times New Roman" w:cs="Times New Roman"/>
          <w:sz w:val="28"/>
          <w:szCs w:val="28"/>
        </w:rPr>
        <w:t>6.8. Наличие функциональных умений: проведение камеральных налоговых проверок; формирование и ведение информационных</w:t>
      </w:r>
      <w:r w:rsidRPr="00CA628E">
        <w:rPr>
          <w:rFonts w:ascii="Times New Roman" w:hAnsi="Times New Roman" w:cs="Times New Roman"/>
          <w:sz w:val="28"/>
          <w:szCs w:val="28"/>
        </w:rPr>
        <w:t xml:space="preserve">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  <w:bookmarkEnd w:id="15"/>
    </w:p>
    <w:p w:rsidR="00B23722" w:rsidRDefault="00B23722" w:rsidP="00B23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3"/>
      <w:r w:rsidR="004A76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DE2318">
        <w:rPr>
          <w:rFonts w:ascii="Times New Roman" w:hAnsi="Times New Roman" w:cs="Times New Roman"/>
          <w:sz w:val="28"/>
          <w:szCs w:val="28"/>
        </w:rPr>
        <w:t>7.</w:t>
      </w:r>
      <w:r w:rsidR="00751517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</w:t>
      </w:r>
      <w:r w:rsidRPr="00A03297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A03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03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3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3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A03297">
        <w:rPr>
          <w:rFonts w:ascii="Times New Roman" w:hAnsi="Times New Roman" w:cs="Times New Roman"/>
          <w:sz w:val="28"/>
          <w:szCs w:val="28"/>
        </w:rPr>
        <w:t xml:space="preserve"> 79-ФЗ "О государственной гражданской </w:t>
      </w:r>
      <w:r w:rsidRPr="00DE2318">
        <w:rPr>
          <w:rFonts w:ascii="Times New Roman" w:hAnsi="Times New Roman" w:cs="Times New Roman"/>
          <w:sz w:val="28"/>
          <w:szCs w:val="28"/>
        </w:rPr>
        <w:t>службе Российской Федерации".</w:t>
      </w:r>
    </w:p>
    <w:p w:rsidR="00D54D0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751517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212E0F">
        <w:rPr>
          <w:rFonts w:ascii="Times New Roman" w:hAnsi="Times New Roman" w:cs="Times New Roman"/>
          <w:sz w:val="28"/>
          <w:szCs w:val="28"/>
        </w:rPr>
        <w:t xml:space="preserve">на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12E0F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обязан: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bookmarkEnd w:id="17"/>
      <w:r>
        <w:rPr>
          <w:rFonts w:ascii="Times New Roman" w:hAnsi="Times New Roman" w:cs="Times New Roman"/>
          <w:sz w:val="28"/>
          <w:szCs w:val="28"/>
        </w:rPr>
        <w:t>8.1.</w:t>
      </w:r>
      <w:r w:rsidR="00751517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 xml:space="preserve">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B23722">
        <w:rPr>
          <w:rFonts w:ascii="Times New Roman" w:hAnsi="Times New Roman" w:cs="Times New Roman"/>
          <w:sz w:val="28"/>
          <w:szCs w:val="28"/>
        </w:rPr>
        <w:t>страховым взносам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751517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 xml:space="preserve">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 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751517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 xml:space="preserve">участвовать в разработке критериев и порядка оценки эффективности работы налоговых органов по проведению камеральных налоговых проверок по </w:t>
      </w:r>
      <w:r w:rsidR="00FE5132"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BD2FB7">
        <w:rPr>
          <w:rFonts w:ascii="Times New Roman" w:hAnsi="Times New Roman" w:cs="Times New Roman"/>
          <w:sz w:val="28"/>
          <w:szCs w:val="28"/>
        </w:rPr>
        <w:t xml:space="preserve">. Проводить оценку эффективности работы налоговых органов по проведению камеральных налоговых проверок по </w:t>
      </w:r>
      <w:r w:rsidR="00B23722"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BD2FB7">
        <w:rPr>
          <w:rFonts w:ascii="Times New Roman" w:hAnsi="Times New Roman" w:cs="Times New Roman"/>
          <w:sz w:val="28"/>
          <w:szCs w:val="28"/>
        </w:rPr>
        <w:t>;</w:t>
      </w:r>
    </w:p>
    <w:p w:rsidR="00A7484B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75151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5C59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ывать методическую</w:t>
      </w:r>
      <w:r w:rsidRPr="003F5C59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>
        <w:rPr>
          <w:rFonts w:ascii="Times New Roman" w:hAnsi="Times New Roman" w:cs="Times New Roman"/>
          <w:sz w:val="28"/>
          <w:szCs w:val="28"/>
        </w:rPr>
        <w:t>ую помощь</w:t>
      </w:r>
      <w:r w:rsidRPr="003F5C59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3F5C59">
        <w:rPr>
          <w:rFonts w:ascii="Times New Roman" w:hAnsi="Times New Roman" w:cs="Times New Roman"/>
          <w:sz w:val="28"/>
          <w:szCs w:val="28"/>
        </w:rPr>
        <w:t xml:space="preserve">а, в части администрирования </w:t>
      </w:r>
      <w:r w:rsidR="00B23722">
        <w:rPr>
          <w:rFonts w:ascii="Times New Roman" w:hAnsi="Times New Roman" w:cs="Times New Roman"/>
          <w:sz w:val="28"/>
          <w:szCs w:val="28"/>
        </w:rPr>
        <w:t>страховых взносов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8.5.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>формировать статистическую налоговую отчетность установленной формы о результатах контрольной работы налоговых органов в части камеральных налоговых проверок. Анализировать и обобщать отчетные и статистические данные результатов камеральных налоговых проверок;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 xml:space="preserve">осуществлять анализ и систематизацию применяемых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 xml:space="preserve">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 по </w:t>
      </w:r>
      <w:r w:rsidR="00B23722"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BD2FB7">
        <w:rPr>
          <w:rFonts w:ascii="Times New Roman" w:hAnsi="Times New Roman" w:cs="Times New Roman"/>
          <w:sz w:val="28"/>
          <w:szCs w:val="28"/>
        </w:rPr>
        <w:t>;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предложений по развитию автоматизированных систем, используемых при проведении камеральных налоговых проверок по </w:t>
      </w:r>
      <w:r w:rsidR="00B23722"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BD2FB7">
        <w:rPr>
          <w:rFonts w:ascii="Times New Roman" w:hAnsi="Times New Roman" w:cs="Times New Roman"/>
          <w:sz w:val="28"/>
          <w:szCs w:val="28"/>
        </w:rPr>
        <w:t>;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>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</w:t>
      </w:r>
      <w:r>
        <w:rPr>
          <w:rFonts w:ascii="Times New Roman" w:hAnsi="Times New Roman" w:cs="Times New Roman"/>
          <w:sz w:val="28"/>
          <w:szCs w:val="28"/>
        </w:rPr>
        <w:t>нным к компетенции Отдел</w:t>
      </w:r>
      <w:r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A7484B" w:rsidRPr="00BD2FB7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 xml:space="preserve">анализировать и обобщать поступившие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 xml:space="preserve">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A7484B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D2F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BD2FB7">
        <w:rPr>
          <w:rFonts w:ascii="Times New Roman" w:hAnsi="Times New Roman" w:cs="Times New Roman"/>
          <w:sz w:val="28"/>
          <w:szCs w:val="28"/>
        </w:rPr>
        <w:t xml:space="preserve"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8.1</w:t>
      </w:r>
      <w:r w:rsidR="00B237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proofErr w:type="gramEnd"/>
      <w:r w:rsidRPr="00BD2FB7">
        <w:rPr>
          <w:rFonts w:ascii="Times New Roman" w:hAnsi="Times New Roman" w:cs="Times New Roman"/>
          <w:sz w:val="28"/>
          <w:szCs w:val="28"/>
        </w:rPr>
        <w:t xml:space="preserve">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</w:t>
      </w:r>
      <w:r w:rsidR="00FE5132">
        <w:rPr>
          <w:rFonts w:ascii="Times New Roman" w:hAnsi="Times New Roman" w:cs="Times New Roman"/>
          <w:sz w:val="28"/>
          <w:szCs w:val="28"/>
        </w:rPr>
        <w:t>страховых взносов</w:t>
      </w:r>
      <w:bookmarkStart w:id="19" w:name="_GoBack"/>
      <w:bookmarkEnd w:id="19"/>
      <w:r w:rsidRPr="00734AB8">
        <w:rPr>
          <w:rFonts w:ascii="Times New Roman" w:hAnsi="Times New Roman" w:cs="Times New Roman"/>
          <w:sz w:val="28"/>
          <w:szCs w:val="28"/>
        </w:rPr>
        <w:t>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B2372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1</w:t>
      </w:r>
      <w:r w:rsidR="00B237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446B9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A7484B" w:rsidRPr="0081269E" w:rsidRDefault="00A7484B" w:rsidP="00A74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734A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372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446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2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соответствующие технологические процессы ФНС России, закрепленные за </w:t>
      </w:r>
      <w:r w:rsidRPr="00734A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81269E">
        <w:rPr>
          <w:rFonts w:ascii="Times New Roman" w:eastAsia="Times New Roman" w:hAnsi="Times New Roman" w:cs="Times New Roman"/>
          <w:sz w:val="28"/>
          <w:szCs w:val="28"/>
          <w:lang w:eastAsia="ru-RU"/>
        </w:rPr>
        <w:t>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A7484B" w:rsidRPr="0081269E" w:rsidRDefault="00A7484B" w:rsidP="00A7484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8.1</w:t>
      </w:r>
      <w:r w:rsidR="00B23722">
        <w:rPr>
          <w:rFonts w:ascii="Times New Roman" w:eastAsia="Arial Unicode MS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C446B9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изучать и применять в работе инструкции на рабочие места сотрудников </w:t>
      </w:r>
      <w:r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A7484B" w:rsidRPr="0081269E" w:rsidRDefault="00A7484B" w:rsidP="00A7484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3D6CA0">
        <w:rPr>
          <w:rFonts w:ascii="Times New Roman" w:eastAsia="Arial Unicode MS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C446B9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A7484B" w:rsidRPr="0081269E" w:rsidRDefault="00A7484B" w:rsidP="00A7484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8.1</w:t>
      </w:r>
      <w:r w:rsidR="003D6CA0">
        <w:rPr>
          <w:rFonts w:ascii="Times New Roman" w:eastAsia="Arial Unicode MS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C446B9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A7484B" w:rsidRPr="0081269E" w:rsidRDefault="00A7484B" w:rsidP="00A7484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8.1</w:t>
      </w:r>
      <w:r w:rsidR="003D6CA0">
        <w:rPr>
          <w:rFonts w:ascii="Times New Roman" w:eastAsia="Arial Unicode MS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C446B9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ии и АО</w:t>
      </w:r>
      <w:proofErr w:type="gramEnd"/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«ГНИВЦ»;</w:t>
      </w:r>
    </w:p>
    <w:p w:rsidR="00A7484B" w:rsidRPr="0081269E" w:rsidRDefault="00A7484B" w:rsidP="00A7484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="003D6CA0">
        <w:rPr>
          <w:rFonts w:ascii="Times New Roman" w:eastAsia="Arial Unicode MS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587518">
        <w:rPr>
          <w:rFonts w:ascii="Times New Roman" w:eastAsia="Arial Unicode MS" w:hAnsi="Times New Roman" w:cs="Times New Roman"/>
          <w:sz w:val="28"/>
          <w:szCs w:val="28"/>
          <w:lang w:eastAsia="ru-RU"/>
        </w:rPr>
        <w:t>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подготавливать предложения сотруднику </w:t>
      </w:r>
      <w:r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а, на которого возложены обязанности технолога по направлению, по функциональным ролям сотрудников </w:t>
      </w:r>
      <w:r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а, по доработке программного обеспечени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я и инструкций на рабочие места;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04B80">
        <w:rPr>
          <w:rFonts w:ascii="Times New Roman" w:hAnsi="Times New Roman" w:cs="Times New Roman"/>
          <w:sz w:val="28"/>
          <w:szCs w:val="28"/>
        </w:rPr>
        <w:t>2</w:t>
      </w:r>
      <w:r w:rsidR="003D6C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</w:t>
      </w:r>
      <w:proofErr w:type="gramStart"/>
      <w:r w:rsidRPr="00734AB8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734AB8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вопросам, отнесенным к компетенции Отдела. Принимать участие в проведении </w:t>
      </w:r>
      <w:proofErr w:type="spellStart"/>
      <w:r w:rsidRPr="00734AB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734A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4AB8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734AB8">
        <w:rPr>
          <w:rFonts w:ascii="Times New Roman" w:hAnsi="Times New Roman" w:cs="Times New Roman"/>
          <w:sz w:val="28"/>
          <w:szCs w:val="28"/>
        </w:rPr>
        <w:t xml:space="preserve"> анализа по </w:t>
      </w:r>
      <w:r w:rsidR="003D6CA0"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734AB8">
        <w:rPr>
          <w:rFonts w:ascii="Times New Roman" w:hAnsi="Times New Roman" w:cs="Times New Roman"/>
          <w:sz w:val="28"/>
          <w:szCs w:val="28"/>
        </w:rPr>
        <w:t>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2</w:t>
      </w:r>
      <w:r w:rsidR="003D6CA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 xml:space="preserve">принимать участие в комплексных аудиторских проверках налоговых органов по </w:t>
      </w:r>
      <w:r w:rsidR="003D6CA0"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734AB8">
        <w:rPr>
          <w:rFonts w:ascii="Times New Roman" w:hAnsi="Times New Roman" w:cs="Times New Roman"/>
          <w:sz w:val="28"/>
          <w:szCs w:val="28"/>
        </w:rPr>
        <w:t>, в обобщении и анализе их результатов. При необходимости проводить тематические аудиторские проверки налоговых органов;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3D6C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осуществлять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Отдела;</w:t>
      </w:r>
    </w:p>
    <w:p w:rsidR="003D6CA0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2</w:t>
      </w:r>
      <w:r w:rsidR="003D6C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предупреждению, прес</w:t>
      </w:r>
      <w:r w:rsidR="003D6CA0">
        <w:rPr>
          <w:rFonts w:ascii="Times New Roman" w:hAnsi="Times New Roman" w:cs="Times New Roman"/>
          <w:sz w:val="28"/>
          <w:szCs w:val="28"/>
        </w:rPr>
        <w:t>ечению налоговых правонарушений;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2</w:t>
      </w:r>
      <w:r w:rsidR="003D6C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A7484B" w:rsidRPr="00734AB8" w:rsidRDefault="003D6CA0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</w:t>
      </w:r>
      <w:r w:rsidR="00A7484B"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A7484B" w:rsidRPr="00734AB8">
        <w:rPr>
          <w:rFonts w:ascii="Times New Roman" w:hAnsi="Times New Roman" w:cs="Times New Roman"/>
          <w:sz w:val="28"/>
          <w:szCs w:val="28"/>
        </w:rPr>
        <w:t>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A7484B" w:rsidRPr="00734AB8" w:rsidRDefault="003D6CA0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A7484B"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A7484B" w:rsidRPr="00734AB8">
        <w:rPr>
          <w:rFonts w:ascii="Times New Roman" w:hAnsi="Times New Roman" w:cs="Times New Roman"/>
          <w:sz w:val="28"/>
          <w:szCs w:val="28"/>
        </w:rPr>
        <w:t>организовывать и принимать участие в проведении совещаний, семинаров;</w:t>
      </w:r>
    </w:p>
    <w:p w:rsidR="00A7484B" w:rsidRPr="00734AB8" w:rsidRDefault="003D6CA0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A7484B"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A7484B" w:rsidRPr="00734AB8">
        <w:rPr>
          <w:rFonts w:ascii="Times New Roman" w:hAnsi="Times New Roman" w:cs="Times New Roman"/>
          <w:sz w:val="28"/>
          <w:szCs w:val="28"/>
        </w:rPr>
        <w:t>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A7484B" w:rsidRPr="00734AB8" w:rsidRDefault="003D6CA0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="00A7484B"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A7484B" w:rsidRPr="00734AB8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D6CA0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D6CA0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участвовать в обеспечении мобилизационной подготовки аппарата Управления и территориальных налоговых органов к работе в военное время и в условиях военного и чрезвычайного положения;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</w:t>
      </w:r>
      <w:r w:rsidR="003D6CA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3</w:t>
      </w:r>
      <w:r w:rsidR="003D6C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кодексом, законами и иными нормативными правовыми актами.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3</w:t>
      </w:r>
      <w:r w:rsidR="003D6C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Pr="00734AB8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3D6C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A7484B" w:rsidRPr="00734AB8" w:rsidRDefault="003D6CA0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</w:t>
      </w:r>
      <w:r w:rsidR="00A7484B"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3D6C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3D6CA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D6CA0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4</w:t>
      </w:r>
      <w:r w:rsidR="003D6C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4</w:t>
      </w:r>
      <w:r w:rsidR="003D6CA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484B" w:rsidRPr="00734AB8" w:rsidRDefault="00A7484B" w:rsidP="00A748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34AB8">
        <w:rPr>
          <w:rFonts w:ascii="Times New Roman" w:hAnsi="Times New Roman" w:cs="Times New Roman"/>
          <w:sz w:val="28"/>
          <w:szCs w:val="28"/>
        </w:rPr>
        <w:t>4</w:t>
      </w:r>
      <w:r w:rsidR="003D6C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7484B" w:rsidRPr="00734AB8" w:rsidRDefault="00A7484B" w:rsidP="00C15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3D6C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7518">
        <w:rPr>
          <w:rFonts w:ascii="Times New Roman" w:hAnsi="Times New Roman" w:cs="Times New Roman"/>
          <w:sz w:val="28"/>
          <w:szCs w:val="28"/>
        </w:rPr>
        <w:t> </w:t>
      </w:r>
      <w:r w:rsidR="00C15A4F"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15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A29" w:rsidRPr="008F7CA0" w:rsidRDefault="001F0A29" w:rsidP="001F0A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4E18">
        <w:rPr>
          <w:rFonts w:ascii="Times New Roman" w:hAnsi="Times New Roman" w:cs="Times New Roman"/>
          <w:sz w:val="28"/>
          <w:szCs w:val="28"/>
        </w:rPr>
        <w:t>9.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5C4E18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1C06F8" w:rsidRPr="005C4E1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5C4E18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8F7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9A8" w:rsidRPr="008F7CA0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790E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790EA3">
        <w:rPr>
          <w:rFonts w:ascii="Times New Roman" w:hAnsi="Times New Roman" w:cs="Times New Roman"/>
          <w:sz w:val="28"/>
          <w:szCs w:val="28"/>
        </w:rPr>
        <w:t>вносить начальнику Отдела</w:t>
      </w:r>
      <w:r w:rsidRPr="008F7CA0">
        <w:rPr>
          <w:rFonts w:ascii="Times New Roman" w:hAnsi="Times New Roman" w:cs="Times New Roman"/>
          <w:sz w:val="28"/>
          <w:szCs w:val="28"/>
        </w:rPr>
        <w:t xml:space="preserve"> предложения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8F7CA0">
        <w:rPr>
          <w:rFonts w:ascii="Times New Roman" w:hAnsi="Times New Roman" w:cs="Times New Roman"/>
          <w:sz w:val="28"/>
          <w:szCs w:val="28"/>
        </w:rPr>
        <w:t xml:space="preserve">а, в том числе направленные на обеспечение единообразия </w:t>
      </w:r>
      <w:proofErr w:type="spellStart"/>
      <w:r w:rsidRPr="008F7CA0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8F7CA0">
        <w:rPr>
          <w:rFonts w:ascii="Times New Roman" w:hAnsi="Times New Roman" w:cs="Times New Roman"/>
          <w:sz w:val="28"/>
          <w:szCs w:val="28"/>
        </w:rPr>
        <w:t xml:space="preserve"> и устранение имеющихся пробелов и противоречий в локальном нормативном регулировании;</w:t>
      </w:r>
    </w:p>
    <w:p w:rsidR="006169A8" w:rsidRPr="001F0A2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8F7C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8F7CA0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</w:t>
      </w:r>
      <w:r w:rsidRPr="001F0A29">
        <w:rPr>
          <w:rFonts w:ascii="Times New Roman" w:hAnsi="Times New Roman" w:cs="Times New Roman"/>
          <w:sz w:val="28"/>
          <w:szCs w:val="28"/>
        </w:rPr>
        <w:t xml:space="preserve"> для выполнения возложенных на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 задач, в подразделениях Управления и нижестоящих налоговых органах;</w:t>
      </w:r>
    </w:p>
    <w:p w:rsidR="006169A8" w:rsidRPr="001F0A2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а.</w:t>
      </w:r>
    </w:p>
    <w:p w:rsidR="006169A8" w:rsidRPr="001F0A2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1F0A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6169A8" w:rsidRPr="001F0A2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6169A8" w:rsidRPr="001F0A2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готовить проекты правовых документов (приказов, распоряжений и др.)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а, а также направлять их на заключение соответствующим подразделениям Управления;</w:t>
      </w:r>
    </w:p>
    <w:p w:rsidR="006169A8" w:rsidRPr="001F0A2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>принимать участие в совещаниях, созываемых руководством Управления;</w:t>
      </w:r>
    </w:p>
    <w:p w:rsidR="006169A8" w:rsidRPr="001F0A2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взаимодействовать в установленном порядке в пределах сферы своей деятельности и компетенции с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ами Управления, вести переписку и осуществлять другие способы передачи информации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а, и давать заключения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а;</w:t>
      </w:r>
    </w:p>
    <w:p w:rsidR="006169A8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1F0A29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Отдела;</w:t>
      </w:r>
    </w:p>
    <w:p w:rsidR="006169A8" w:rsidRPr="0045318F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9.10. на защиту своих персональных данных;</w:t>
      </w:r>
    </w:p>
    <w:p w:rsidR="006169A8" w:rsidRPr="0045318F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9.11.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45318F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6169A8" w:rsidRPr="00162E69" w:rsidRDefault="006169A8" w:rsidP="006169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9.12.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r w:rsidRPr="0045318F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Pr="00162E69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5D59C1" w:rsidRPr="0064412F" w:rsidRDefault="005D59C1" w:rsidP="005D59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E69">
        <w:rPr>
          <w:rFonts w:ascii="Times New Roman" w:hAnsi="Times New Roman" w:cs="Times New Roman"/>
          <w:sz w:val="28"/>
          <w:szCs w:val="28"/>
        </w:rPr>
        <w:t>10.</w:t>
      </w:r>
      <w:r w:rsidR="005D776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C06F8" w:rsidRPr="00162E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5D59C1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5D59C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5D59C1">
        <w:rPr>
          <w:rFonts w:ascii="Times New Roman" w:hAnsi="Times New Roman" w:cs="Times New Roman"/>
          <w:sz w:val="28"/>
          <w:szCs w:val="28"/>
        </w:rPr>
        <w:t xml:space="preserve"> 40, ст. 3961; 2017,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5D59C1">
        <w:rPr>
          <w:rFonts w:ascii="Times New Roman" w:hAnsi="Times New Roman" w:cs="Times New Roman"/>
          <w:sz w:val="28"/>
          <w:szCs w:val="28"/>
        </w:rPr>
        <w:t xml:space="preserve"> 15 (ч. 1), ст. 2194), приказами (распоряжениями) ФНС России, приказами (</w:t>
      </w:r>
      <w:r w:rsidRPr="0064412F">
        <w:rPr>
          <w:rFonts w:ascii="Times New Roman" w:hAnsi="Times New Roman" w:cs="Times New Roman"/>
          <w:sz w:val="28"/>
          <w:szCs w:val="28"/>
        </w:rPr>
        <w:t>распоряжениями) Управления.</w:t>
      </w:r>
      <w:proofErr w:type="gramEnd"/>
    </w:p>
    <w:p w:rsidR="005D59C1" w:rsidRDefault="005D59C1" w:rsidP="005D59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412F">
        <w:rPr>
          <w:rFonts w:ascii="Times New Roman" w:hAnsi="Times New Roman" w:cs="Times New Roman"/>
          <w:sz w:val="28"/>
          <w:szCs w:val="28"/>
        </w:rPr>
        <w:t xml:space="preserve">11. </w:t>
      </w:r>
      <w:r w:rsidR="001C06F8" w:rsidRPr="0064412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5D5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4412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D6D25">
        <w:rPr>
          <w:rFonts w:ascii="Times New Roman" w:hAnsi="Times New Roman" w:cs="Times New Roman"/>
          <w:sz w:val="28"/>
          <w:szCs w:val="28"/>
        </w:rPr>
        <w:t xml:space="preserve"> несет ответственность</w:t>
      </w:r>
      <w:r w:rsidRPr="00E76655">
        <w:rPr>
          <w:rFonts w:ascii="Times New Roman" w:hAnsi="Times New Roman" w:cs="Times New Roman"/>
          <w:sz w:val="28"/>
          <w:szCs w:val="28"/>
        </w:rPr>
        <w:t>: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E7665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E7665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0953A1" w:rsidRPr="00E76655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53A1" w:rsidRPr="00663896" w:rsidRDefault="000953A1" w:rsidP="00095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663896">
        <w:rPr>
          <w:rFonts w:ascii="Times New Roman" w:hAnsi="Times New Roman" w:cs="Times New Roman"/>
          <w:sz w:val="28"/>
          <w:szCs w:val="28"/>
        </w:rPr>
        <w:t>.</w:t>
      </w:r>
    </w:p>
    <w:p w:rsidR="005D59C1" w:rsidRDefault="005D59C1" w:rsidP="001F0A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400"/>
      <w:bookmarkEnd w:id="18"/>
      <w:r w:rsidRPr="00BE2AE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1C06F8" w:rsidRPr="00BE2AE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="00EF443D" w:rsidRPr="00BE2AE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BE2AE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A36C1" w:rsidRPr="009A36C1" w:rsidRDefault="009A36C1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3"/>
      <w:bookmarkEnd w:id="20"/>
      <w:r w:rsidRPr="009A36C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9A36C1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9A36C1" w:rsidRPr="009A36C1" w:rsidRDefault="00BE2AE6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36C1" w:rsidRPr="009A36C1">
        <w:rPr>
          <w:rFonts w:ascii="Times New Roman" w:hAnsi="Times New Roman" w:cs="Times New Roman"/>
          <w:sz w:val="28"/>
          <w:szCs w:val="28"/>
        </w:rPr>
        <w:t xml:space="preserve">организации работы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9A36C1" w:rsidRPr="009A36C1">
        <w:rPr>
          <w:rFonts w:ascii="Times New Roman" w:hAnsi="Times New Roman" w:cs="Times New Roman"/>
          <w:sz w:val="28"/>
          <w:szCs w:val="28"/>
        </w:rPr>
        <w:t xml:space="preserve">а при исполнении возложенных на него задач и функций, предусмотренных Положением об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9A36C1" w:rsidRPr="009A36C1">
        <w:rPr>
          <w:rFonts w:ascii="Times New Roman" w:hAnsi="Times New Roman" w:cs="Times New Roman"/>
          <w:sz w:val="28"/>
          <w:szCs w:val="28"/>
        </w:rPr>
        <w:t>е;</w:t>
      </w:r>
    </w:p>
    <w:p w:rsidR="009A36C1" w:rsidRPr="009A36C1" w:rsidRDefault="00BE2AE6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36C1" w:rsidRPr="009A36C1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9A36C1" w:rsidRPr="009A36C1" w:rsidRDefault="00BE2AE6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36C1" w:rsidRPr="009A36C1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A36C1" w:rsidRPr="009A36C1" w:rsidRDefault="00DD19BF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36C1" w:rsidRPr="009A36C1">
        <w:rPr>
          <w:rFonts w:ascii="Times New Roman" w:hAnsi="Times New Roman" w:cs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A36C1" w:rsidRPr="009A36C1" w:rsidRDefault="00DD19BF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36C1" w:rsidRPr="009A36C1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9A36C1" w:rsidRPr="009A36C1" w:rsidRDefault="00DD19BF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36C1" w:rsidRPr="009A36C1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36C1" w:rsidRPr="009A36C1" w:rsidRDefault="00DD19BF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12.7. </w:t>
      </w:r>
      <w:proofErr w:type="gramStart"/>
      <w:r w:rsidR="009A36C1" w:rsidRPr="009A36C1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="009A36C1" w:rsidRPr="009A36C1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9A36C1" w:rsidRDefault="00DD19BF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9A36C1" w:rsidRPr="009A36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36C1" w:rsidRPr="009A36C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9A36C1" w:rsidRDefault="005C2AEC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5C2AEC">
        <w:rPr>
          <w:rFonts w:ascii="Times New Roman" w:hAnsi="Times New Roman" w:cs="Times New Roman"/>
          <w:sz w:val="28"/>
          <w:szCs w:val="28"/>
        </w:rPr>
        <w:t>При ис</w:t>
      </w:r>
      <w:r>
        <w:rPr>
          <w:rFonts w:ascii="Times New Roman" w:hAnsi="Times New Roman" w:cs="Times New Roman"/>
          <w:sz w:val="28"/>
          <w:szCs w:val="28"/>
        </w:rPr>
        <w:t>полнении служебных обязанностей</w:t>
      </w:r>
      <w:r w:rsidRPr="005C2AE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компетенции, а также по иным вопросам.</w:t>
      </w:r>
    </w:p>
    <w:p w:rsidR="005C2AEC" w:rsidRDefault="005C2AEC" w:rsidP="009A36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500"/>
      <w:bookmarkEnd w:id="21"/>
      <w:r w:rsidRPr="009B1E72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1C06F8" w:rsidRPr="009B1E7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Pr="009B1E7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2"/>
      <w:r w:rsidR="004A76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4A7600" w:rsidRPr="00DE2318" w:rsidRDefault="004A7600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45F6C" w:rsidRPr="00F45F6C" w:rsidRDefault="005C2AE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5"/>
      <w:r>
        <w:rPr>
          <w:rFonts w:ascii="Times New Roman" w:hAnsi="Times New Roman" w:cs="Times New Roman"/>
          <w:sz w:val="28"/>
          <w:szCs w:val="28"/>
        </w:rPr>
        <w:t>14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.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45F6C" w:rsidRPr="00F45F6C" w:rsidRDefault="005C2AE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82ED8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D82ED8">
        <w:rPr>
          <w:rFonts w:ascii="Times New Roman" w:hAnsi="Times New Roman" w:cs="Times New Roman"/>
          <w:sz w:val="28"/>
          <w:szCs w:val="28"/>
        </w:rPr>
        <w:t>. </w:t>
      </w:r>
      <w:r w:rsidR="00F45F6C" w:rsidRPr="00F45F6C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Федерации, Республики Башкортостан о налогах и сборах;</w:t>
      </w:r>
    </w:p>
    <w:p w:rsidR="00F45F6C" w:rsidRPr="00F45F6C" w:rsidRDefault="005C2AE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82ED8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D82ED8">
        <w:rPr>
          <w:rFonts w:ascii="Times New Roman" w:hAnsi="Times New Roman" w:cs="Times New Roman"/>
          <w:sz w:val="28"/>
          <w:szCs w:val="28"/>
        </w:rPr>
        <w:t>. </w:t>
      </w:r>
      <w:r w:rsidR="00F45F6C" w:rsidRPr="00F45F6C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F45F6C" w:rsidRPr="00F45F6C" w:rsidRDefault="00F45F6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F6C">
        <w:rPr>
          <w:rFonts w:ascii="Times New Roman" w:hAnsi="Times New Roman" w:cs="Times New Roman"/>
          <w:sz w:val="28"/>
          <w:szCs w:val="28"/>
        </w:rPr>
        <w:t>1</w:t>
      </w:r>
      <w:r w:rsidR="005C2AEC">
        <w:rPr>
          <w:rFonts w:ascii="Times New Roman" w:hAnsi="Times New Roman" w:cs="Times New Roman"/>
          <w:sz w:val="28"/>
          <w:szCs w:val="28"/>
        </w:rPr>
        <w:t>5</w:t>
      </w:r>
      <w:r w:rsidRPr="00F45F6C">
        <w:rPr>
          <w:rFonts w:ascii="Times New Roman" w:hAnsi="Times New Roman" w:cs="Times New Roman"/>
          <w:sz w:val="28"/>
          <w:szCs w:val="28"/>
        </w:rPr>
        <w:t>.</w:t>
      </w:r>
      <w:r w:rsidR="00D82ED8">
        <w:rPr>
          <w:rFonts w:ascii="Times New Roman" w:hAnsi="Times New Roman" w:cs="Times New Roman"/>
          <w:sz w:val="28"/>
          <w:szCs w:val="28"/>
        </w:rPr>
        <w:t> 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F45F6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F45F6C" w:rsidRPr="00F45F6C" w:rsidRDefault="005C2AE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82ED8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D82ED8">
        <w:rPr>
          <w:rFonts w:ascii="Times New Roman" w:hAnsi="Times New Roman" w:cs="Times New Roman"/>
          <w:sz w:val="28"/>
          <w:szCs w:val="28"/>
        </w:rPr>
        <w:t>. 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е и Управлении;</w:t>
      </w:r>
    </w:p>
    <w:p w:rsidR="00F45F6C" w:rsidRPr="00F45F6C" w:rsidRDefault="005C2AE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82ED8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D82ED8">
        <w:rPr>
          <w:rFonts w:ascii="Times New Roman" w:hAnsi="Times New Roman" w:cs="Times New Roman"/>
          <w:sz w:val="28"/>
          <w:szCs w:val="28"/>
        </w:rPr>
        <w:t>. </w:t>
      </w:r>
      <w:r w:rsidR="00F45F6C" w:rsidRPr="00F45F6C">
        <w:rPr>
          <w:rFonts w:ascii="Times New Roman" w:hAnsi="Times New Roman" w:cs="Times New Roman"/>
          <w:sz w:val="28"/>
          <w:szCs w:val="28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45F6C" w:rsidRPr="00F45F6C" w:rsidRDefault="005C2AE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82ED8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3</w:t>
      </w:r>
      <w:r w:rsidR="00D82ED8">
        <w:rPr>
          <w:rFonts w:ascii="Times New Roman" w:hAnsi="Times New Roman" w:cs="Times New Roman"/>
          <w:sz w:val="28"/>
          <w:szCs w:val="28"/>
        </w:rPr>
        <w:t>. 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а;</w:t>
      </w:r>
    </w:p>
    <w:p w:rsidR="00BE1FF1" w:rsidRDefault="005C2AEC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82ED8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4</w:t>
      </w:r>
      <w:r w:rsidR="00D82ED8">
        <w:rPr>
          <w:rFonts w:ascii="Times New Roman" w:hAnsi="Times New Roman" w:cs="Times New Roman"/>
          <w:sz w:val="28"/>
          <w:szCs w:val="28"/>
        </w:rPr>
        <w:t>. </w:t>
      </w:r>
      <w:r w:rsidR="00F45F6C" w:rsidRPr="00F45F6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3"/>
    <w:p w:rsidR="00981394" w:rsidRPr="00DE2318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600"/>
      <w:r w:rsidRPr="00821F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4"/>
      <w:r w:rsidR="004A76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4A7600" w:rsidRPr="00DE2318" w:rsidRDefault="004A7600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A592E" w:rsidRDefault="005C2A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6"/>
      <w:r>
        <w:rPr>
          <w:rFonts w:ascii="Times New Roman" w:hAnsi="Times New Roman" w:cs="Times New Roman"/>
          <w:sz w:val="28"/>
          <w:szCs w:val="28"/>
        </w:rPr>
        <w:t>16</w:t>
      </w:r>
      <w:r w:rsidR="00FA592E" w:rsidRPr="00DE2318">
        <w:rPr>
          <w:rFonts w:ascii="Times New Roman" w:hAnsi="Times New Roman" w:cs="Times New Roman"/>
          <w:sz w:val="28"/>
          <w:szCs w:val="28"/>
        </w:rPr>
        <w:t>.</w:t>
      </w:r>
      <w:bookmarkEnd w:id="25"/>
      <w:r w:rsidR="00E15290">
        <w:rPr>
          <w:rFonts w:ascii="Times New Roman" w:hAnsi="Times New Roman" w:cs="Times New Roman"/>
          <w:sz w:val="28"/>
          <w:szCs w:val="28"/>
        </w:rPr>
        <w:t> </w:t>
      </w:r>
      <w:r w:rsidR="00F1405D" w:rsidRPr="00F1405D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1405D" w:rsidRPr="00F1405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A7600" w:rsidRDefault="005C2AEC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70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6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92E" w:rsidRDefault="00FA592E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821F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  <w:r w:rsidR="004A76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bookmarkEnd w:id="26"/>
      <w:r w:rsidR="004A76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4A7600" w:rsidRPr="00DE2318" w:rsidRDefault="004A7600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A592E" w:rsidRPr="00D548A2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7"/>
      <w:r>
        <w:rPr>
          <w:rFonts w:ascii="Times New Roman" w:hAnsi="Times New Roman" w:cs="Times New Roman"/>
          <w:sz w:val="28"/>
          <w:szCs w:val="28"/>
        </w:rPr>
        <w:t>1</w:t>
      </w:r>
      <w:r w:rsidR="005C2A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5290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4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> 33, ст. 3196</w:t>
      </w:r>
      <w:proofErr w:type="gramEnd"/>
      <w:r w:rsidR="00FA592E" w:rsidRPr="00D548A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FA592E" w:rsidRPr="00D548A2">
        <w:rPr>
          <w:rFonts w:ascii="Times New Roman" w:hAnsi="Times New Roman" w:cs="Times New Roman"/>
          <w:sz w:val="28"/>
          <w:szCs w:val="28"/>
        </w:rPr>
        <w:t xml:space="preserve">2009,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hyperlink r:id="rId15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7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800"/>
      <w:r w:rsidRPr="002D3773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8"/>
      <w:r w:rsidR="004A76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4A7600" w:rsidRPr="00DE2318" w:rsidRDefault="004A7600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DA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9" w:name="sub_1018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5C2AEC">
        <w:rPr>
          <w:rFonts w:ascii="Times New Roman" w:hAnsi="Times New Roman" w:cs="Times New Roman"/>
          <w:sz w:val="28"/>
          <w:szCs w:val="28"/>
        </w:rPr>
        <w:t>8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  <w:r w:rsidR="0075694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06979">
        <w:rPr>
          <w:rFonts w:ascii="Times New Roman" w:hAnsi="Times New Roman" w:cs="Times New Roman"/>
          <w:sz w:val="28"/>
          <w:szCs w:val="28"/>
        </w:rPr>
        <w:t>Г</w:t>
      </w:r>
      <w:r w:rsidR="00DA74A8" w:rsidRPr="00DA74A8">
        <w:rPr>
          <w:rFonts w:ascii="Times New Roman" w:hAnsi="Times New Roman" w:cs="Times New Roman"/>
          <w:sz w:val="28"/>
          <w:szCs w:val="28"/>
        </w:rPr>
        <w:t>осударственным налоговым инспектором в соответствии с административным регламентом Федеральной налоговой службы оказыва</w:t>
      </w:r>
      <w:r w:rsidR="000401AD">
        <w:rPr>
          <w:rFonts w:ascii="Times New Roman" w:hAnsi="Times New Roman" w:cs="Times New Roman"/>
          <w:sz w:val="28"/>
          <w:szCs w:val="28"/>
        </w:rPr>
        <w:t>ется</w:t>
      </w:r>
      <w:r w:rsidR="00DA74A8" w:rsidRPr="00DA74A8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</w:t>
      </w:r>
      <w:proofErr w:type="gramEnd"/>
      <w:r w:rsidR="00DA74A8" w:rsidRPr="00DA74A8">
        <w:rPr>
          <w:rFonts w:ascii="Times New Roman" w:hAnsi="Times New Roman" w:cs="Times New Roman"/>
          <w:sz w:val="28"/>
          <w:szCs w:val="28"/>
        </w:rPr>
        <w:t xml:space="preserve"> разъяснение порядка их заполнения.</w:t>
      </w:r>
    </w:p>
    <w:bookmarkEnd w:id="29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900"/>
      <w:r w:rsidRPr="003509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  <w:bookmarkEnd w:id="30"/>
      <w:r w:rsidR="004A76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4A7600" w:rsidRPr="00DE2318" w:rsidRDefault="004A7600" w:rsidP="004A760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5C2A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9"/>
      <w:r>
        <w:rPr>
          <w:rFonts w:ascii="Times New Roman" w:hAnsi="Times New Roman" w:cs="Times New Roman"/>
          <w:sz w:val="28"/>
          <w:szCs w:val="28"/>
        </w:rPr>
        <w:t>19</w:t>
      </w:r>
      <w:r w:rsidR="00FA592E" w:rsidRPr="00DE2318">
        <w:rPr>
          <w:rFonts w:ascii="Times New Roman" w:hAnsi="Times New Roman" w:cs="Times New Roman"/>
          <w:sz w:val="28"/>
          <w:szCs w:val="28"/>
        </w:rPr>
        <w:t>.</w:t>
      </w:r>
      <w:r w:rsidR="00756942">
        <w:rPr>
          <w:rFonts w:ascii="Times New Roman" w:hAnsi="Times New Roman" w:cs="Times New Roman"/>
          <w:sz w:val="28"/>
          <w:szCs w:val="28"/>
        </w:rPr>
        <w:t> </w:t>
      </w:r>
      <w:r w:rsidR="00FA592E" w:rsidRPr="00DE2318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1C06F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C657E" w:rsidRDefault="00DC657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657E" w:rsidRPr="00DE2318" w:rsidRDefault="00DC657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5E02" w:rsidRPr="0094597C" w:rsidRDefault="00766925" w:rsidP="00766925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2" w:name="sub_12000"/>
      <w:r>
        <w:rPr>
          <w:rFonts w:ascii="Times New Roman" w:hAnsi="Times New Roman" w:cs="Times New Roman"/>
          <w:bCs/>
          <w:color w:val="26282F"/>
          <w:sz w:val="28"/>
          <w:szCs w:val="28"/>
        </w:rPr>
        <w:t>Н</w:t>
      </w:r>
      <w:r w:rsidR="00350D57">
        <w:rPr>
          <w:rFonts w:ascii="Times New Roman" w:hAnsi="Times New Roman" w:cs="Times New Roman"/>
          <w:bCs/>
          <w:color w:val="26282F"/>
          <w:sz w:val="28"/>
          <w:szCs w:val="28"/>
        </w:rPr>
        <w:t>ачальник</w:t>
      </w:r>
      <w:r w:rsidR="00DC5E02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отдела                  ________________                               </w:t>
      </w:r>
      <w:r w:rsidR="00DC657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</w:t>
      </w:r>
      <w:r w:rsidR="00350D5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</w:t>
      </w:r>
      <w:r w:rsidR="00DC657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DC5E02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Г.Кузьмина</w:t>
      </w:r>
      <w:proofErr w:type="spellEnd"/>
    </w:p>
    <w:p w:rsidR="00451838" w:rsidRPr="003D6CA0" w:rsidRDefault="0082752D" w:rsidP="003D6CA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906979" w:rsidRDefault="005C2AEC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655FA2" w:rsidRP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451838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157FF1" w:rsidRPr="00451838" w:rsidRDefault="001C06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="0029106A"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451838" w:rsidRDefault="00157FF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48A2"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 w:rsidR="0029106A"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 № 3</w:t>
      </w:r>
      <w:r w:rsidR="0029106A"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5FA2" w:rsidRP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838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B72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правового </w:t>
            </w:r>
            <w:r w:rsidR="00B7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54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B72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54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кадров</w:t>
            </w:r>
          </w:p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1838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38" w:rsidRPr="00724431" w:rsidRDefault="00451838" w:rsidP="00601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38" w:rsidRPr="00724431" w:rsidRDefault="00451838" w:rsidP="00601CF7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38" w:rsidRPr="00655FA2" w:rsidRDefault="00451838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38" w:rsidRPr="00655FA2" w:rsidRDefault="00451838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38" w:rsidRPr="00655FA2" w:rsidRDefault="00451838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C657E" w:rsidRDefault="00DC657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137BB3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7BB3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137BB3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7BB3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157FF1" w:rsidRPr="00137BB3" w:rsidRDefault="001C06F8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7BB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60386" w:rsidRPr="00137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4A5CFE" w:rsidRDefault="00157FF1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7BB3">
        <w:rPr>
          <w:rFonts w:ascii="Times New Roman" w:hAnsi="Times New Roman" w:cs="Times New Roman"/>
          <w:sz w:val="28"/>
          <w:szCs w:val="28"/>
        </w:rPr>
        <w:t>о</w:t>
      </w:r>
      <w:r w:rsidR="00D548A2" w:rsidRPr="00137BB3">
        <w:rPr>
          <w:rFonts w:ascii="Times New Roman" w:hAnsi="Times New Roman" w:cs="Times New Roman"/>
          <w:sz w:val="28"/>
          <w:szCs w:val="28"/>
        </w:rPr>
        <w:t>тдел</w:t>
      </w:r>
      <w:r w:rsidR="00560386" w:rsidRPr="00137BB3">
        <w:rPr>
          <w:rFonts w:ascii="Times New Roman" w:hAnsi="Times New Roman" w:cs="Times New Roman"/>
          <w:sz w:val="28"/>
          <w:szCs w:val="28"/>
        </w:rPr>
        <w:t>а</w:t>
      </w:r>
      <w:r w:rsidRPr="00137BB3">
        <w:rPr>
          <w:rFonts w:ascii="Times New Roman" w:hAnsi="Times New Roman" w:cs="Times New Roman"/>
          <w:sz w:val="28"/>
          <w:szCs w:val="28"/>
        </w:rPr>
        <w:t xml:space="preserve"> камерального контроля №3</w:t>
      </w:r>
      <w:r w:rsidR="00560386" w:rsidRPr="00137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E07DB3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4A7600">
      <w:headerReference w:type="default" r:id="rId16"/>
      <w:pgSz w:w="11900" w:h="16800"/>
      <w:pgMar w:top="993" w:right="701" w:bottom="709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2F5" w:rsidRDefault="00F872F5" w:rsidP="00CF28DC">
      <w:pPr>
        <w:spacing w:after="0" w:line="240" w:lineRule="auto"/>
      </w:pPr>
      <w:r>
        <w:separator/>
      </w:r>
    </w:p>
  </w:endnote>
  <w:endnote w:type="continuationSeparator" w:id="0">
    <w:p w:rsidR="00F872F5" w:rsidRDefault="00F872F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2F5" w:rsidRDefault="00F872F5" w:rsidP="00CF28DC">
      <w:pPr>
        <w:spacing w:after="0" w:line="240" w:lineRule="auto"/>
      </w:pPr>
      <w:r>
        <w:separator/>
      </w:r>
    </w:p>
  </w:footnote>
  <w:footnote w:type="continuationSeparator" w:id="0">
    <w:p w:rsidR="00F872F5" w:rsidRDefault="00F872F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132">
          <w:rPr>
            <w:noProof/>
          </w:rPr>
          <w:t>11</w:t>
        </w:r>
        <w:r>
          <w:fldChar w:fldCharType="end"/>
        </w:r>
      </w:p>
    </w:sdtContent>
  </w:sdt>
  <w:p w:rsidR="00E45F2C" w:rsidRDefault="00E45F2C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58F0"/>
    <w:rsid w:val="00026F7C"/>
    <w:rsid w:val="0003225B"/>
    <w:rsid w:val="00036B04"/>
    <w:rsid w:val="00037DC3"/>
    <w:rsid w:val="000401AD"/>
    <w:rsid w:val="0005148A"/>
    <w:rsid w:val="000953A1"/>
    <w:rsid w:val="000A3030"/>
    <w:rsid w:val="000A3D89"/>
    <w:rsid w:val="000B3D41"/>
    <w:rsid w:val="000B6CC0"/>
    <w:rsid w:val="000D0068"/>
    <w:rsid w:val="000D6CA1"/>
    <w:rsid w:val="000E1C89"/>
    <w:rsid w:val="001022E9"/>
    <w:rsid w:val="00103486"/>
    <w:rsid w:val="0012116C"/>
    <w:rsid w:val="00125332"/>
    <w:rsid w:val="00134258"/>
    <w:rsid w:val="00137BB3"/>
    <w:rsid w:val="00144813"/>
    <w:rsid w:val="0015393C"/>
    <w:rsid w:val="00157FF1"/>
    <w:rsid w:val="00162E69"/>
    <w:rsid w:val="00181CB7"/>
    <w:rsid w:val="00196000"/>
    <w:rsid w:val="001A0A29"/>
    <w:rsid w:val="001B0D61"/>
    <w:rsid w:val="001B62A5"/>
    <w:rsid w:val="001C06F8"/>
    <w:rsid w:val="001C619F"/>
    <w:rsid w:val="001D0F79"/>
    <w:rsid w:val="001F0A29"/>
    <w:rsid w:val="001F57BF"/>
    <w:rsid w:val="001F588A"/>
    <w:rsid w:val="00212E0F"/>
    <w:rsid w:val="00222FF1"/>
    <w:rsid w:val="00223D4F"/>
    <w:rsid w:val="00225455"/>
    <w:rsid w:val="00230448"/>
    <w:rsid w:val="00235378"/>
    <w:rsid w:val="002647BB"/>
    <w:rsid w:val="002709D2"/>
    <w:rsid w:val="00273B18"/>
    <w:rsid w:val="00276376"/>
    <w:rsid w:val="00277802"/>
    <w:rsid w:val="00277A53"/>
    <w:rsid w:val="00280B34"/>
    <w:rsid w:val="002815BF"/>
    <w:rsid w:val="0029106A"/>
    <w:rsid w:val="002925F9"/>
    <w:rsid w:val="00295DA6"/>
    <w:rsid w:val="002A5074"/>
    <w:rsid w:val="002C0B9B"/>
    <w:rsid w:val="002C64C2"/>
    <w:rsid w:val="002D0534"/>
    <w:rsid w:val="002D3773"/>
    <w:rsid w:val="002E4C69"/>
    <w:rsid w:val="00304B80"/>
    <w:rsid w:val="00313D87"/>
    <w:rsid w:val="0031732A"/>
    <w:rsid w:val="00334C6B"/>
    <w:rsid w:val="0033651F"/>
    <w:rsid w:val="00336874"/>
    <w:rsid w:val="00341B29"/>
    <w:rsid w:val="00350905"/>
    <w:rsid w:val="00350D57"/>
    <w:rsid w:val="0035746B"/>
    <w:rsid w:val="003660C5"/>
    <w:rsid w:val="00375D68"/>
    <w:rsid w:val="003863D8"/>
    <w:rsid w:val="003C122C"/>
    <w:rsid w:val="003D6CA0"/>
    <w:rsid w:val="003E31C7"/>
    <w:rsid w:val="003F2E48"/>
    <w:rsid w:val="003F3B8F"/>
    <w:rsid w:val="003F5C59"/>
    <w:rsid w:val="00410019"/>
    <w:rsid w:val="0041293F"/>
    <w:rsid w:val="00425499"/>
    <w:rsid w:val="00432475"/>
    <w:rsid w:val="00437471"/>
    <w:rsid w:val="00441662"/>
    <w:rsid w:val="00450A3F"/>
    <w:rsid w:val="00451838"/>
    <w:rsid w:val="004666F6"/>
    <w:rsid w:val="00471844"/>
    <w:rsid w:val="0048196C"/>
    <w:rsid w:val="00485B38"/>
    <w:rsid w:val="00487E8D"/>
    <w:rsid w:val="004953A4"/>
    <w:rsid w:val="004A3A56"/>
    <w:rsid w:val="004A509F"/>
    <w:rsid w:val="004A5CFE"/>
    <w:rsid w:val="004A7600"/>
    <w:rsid w:val="004C4F9E"/>
    <w:rsid w:val="004E36DE"/>
    <w:rsid w:val="004F2C53"/>
    <w:rsid w:val="004F7019"/>
    <w:rsid w:val="005073BB"/>
    <w:rsid w:val="0051475E"/>
    <w:rsid w:val="00525387"/>
    <w:rsid w:val="00560386"/>
    <w:rsid w:val="00563ECF"/>
    <w:rsid w:val="00565CD6"/>
    <w:rsid w:val="00566C17"/>
    <w:rsid w:val="00587518"/>
    <w:rsid w:val="00597819"/>
    <w:rsid w:val="005B373E"/>
    <w:rsid w:val="005C2AEC"/>
    <w:rsid w:val="005C2FA5"/>
    <w:rsid w:val="005C4E18"/>
    <w:rsid w:val="005D4BEB"/>
    <w:rsid w:val="005D59C1"/>
    <w:rsid w:val="005D7769"/>
    <w:rsid w:val="005E6224"/>
    <w:rsid w:val="005F021A"/>
    <w:rsid w:val="006155AE"/>
    <w:rsid w:val="00615EA3"/>
    <w:rsid w:val="006169A8"/>
    <w:rsid w:val="00625C8F"/>
    <w:rsid w:val="00632FBA"/>
    <w:rsid w:val="006337AF"/>
    <w:rsid w:val="0064412F"/>
    <w:rsid w:val="0064603E"/>
    <w:rsid w:val="00650BA0"/>
    <w:rsid w:val="00651DA7"/>
    <w:rsid w:val="00652C38"/>
    <w:rsid w:val="00654F78"/>
    <w:rsid w:val="00655FA2"/>
    <w:rsid w:val="006651C6"/>
    <w:rsid w:val="00665568"/>
    <w:rsid w:val="006657CB"/>
    <w:rsid w:val="00686F53"/>
    <w:rsid w:val="006925E9"/>
    <w:rsid w:val="006930C6"/>
    <w:rsid w:val="006B662E"/>
    <w:rsid w:val="006E1261"/>
    <w:rsid w:val="0071217E"/>
    <w:rsid w:val="00712D70"/>
    <w:rsid w:val="00713B69"/>
    <w:rsid w:val="0071704B"/>
    <w:rsid w:val="00727E7A"/>
    <w:rsid w:val="00732EFB"/>
    <w:rsid w:val="00734AB8"/>
    <w:rsid w:val="0073583D"/>
    <w:rsid w:val="00751517"/>
    <w:rsid w:val="007530E4"/>
    <w:rsid w:val="00756942"/>
    <w:rsid w:val="00766925"/>
    <w:rsid w:val="00774F1C"/>
    <w:rsid w:val="00792D12"/>
    <w:rsid w:val="007A2EE1"/>
    <w:rsid w:val="007B5901"/>
    <w:rsid w:val="007B7BC5"/>
    <w:rsid w:val="007C162B"/>
    <w:rsid w:val="007C7A43"/>
    <w:rsid w:val="007D7498"/>
    <w:rsid w:val="007E011F"/>
    <w:rsid w:val="008017B4"/>
    <w:rsid w:val="008105B7"/>
    <w:rsid w:val="0081269E"/>
    <w:rsid w:val="008156CC"/>
    <w:rsid w:val="00820B64"/>
    <w:rsid w:val="00821F42"/>
    <w:rsid w:val="0082288C"/>
    <w:rsid w:val="0082752D"/>
    <w:rsid w:val="00847A6F"/>
    <w:rsid w:val="00847C65"/>
    <w:rsid w:val="0085556C"/>
    <w:rsid w:val="00857C53"/>
    <w:rsid w:val="0087485C"/>
    <w:rsid w:val="00875375"/>
    <w:rsid w:val="00885A4A"/>
    <w:rsid w:val="00887D82"/>
    <w:rsid w:val="00896F69"/>
    <w:rsid w:val="008A012A"/>
    <w:rsid w:val="008A615E"/>
    <w:rsid w:val="008C6DB2"/>
    <w:rsid w:val="008D06C0"/>
    <w:rsid w:val="008D10A3"/>
    <w:rsid w:val="008D2C78"/>
    <w:rsid w:val="008D58D5"/>
    <w:rsid w:val="008D6D25"/>
    <w:rsid w:val="008E33C6"/>
    <w:rsid w:val="008E6322"/>
    <w:rsid w:val="008F7CA0"/>
    <w:rsid w:val="00904930"/>
    <w:rsid w:val="00906979"/>
    <w:rsid w:val="009211A9"/>
    <w:rsid w:val="009220C6"/>
    <w:rsid w:val="00931412"/>
    <w:rsid w:val="00945D01"/>
    <w:rsid w:val="00957102"/>
    <w:rsid w:val="00970A73"/>
    <w:rsid w:val="0097405E"/>
    <w:rsid w:val="009748AA"/>
    <w:rsid w:val="00977087"/>
    <w:rsid w:val="00981394"/>
    <w:rsid w:val="009A28C6"/>
    <w:rsid w:val="009A36C1"/>
    <w:rsid w:val="009A4D25"/>
    <w:rsid w:val="009A7DCC"/>
    <w:rsid w:val="009B1E72"/>
    <w:rsid w:val="009D0B40"/>
    <w:rsid w:val="009D3E15"/>
    <w:rsid w:val="009E1EA9"/>
    <w:rsid w:val="009E231D"/>
    <w:rsid w:val="009E2DA2"/>
    <w:rsid w:val="009E77AF"/>
    <w:rsid w:val="009F170C"/>
    <w:rsid w:val="009F60AE"/>
    <w:rsid w:val="00A03297"/>
    <w:rsid w:val="00A07176"/>
    <w:rsid w:val="00A11577"/>
    <w:rsid w:val="00A265A9"/>
    <w:rsid w:val="00A3215F"/>
    <w:rsid w:val="00A352C7"/>
    <w:rsid w:val="00A616F6"/>
    <w:rsid w:val="00A73A40"/>
    <w:rsid w:val="00A7484B"/>
    <w:rsid w:val="00A76151"/>
    <w:rsid w:val="00A82A6B"/>
    <w:rsid w:val="00AA07AA"/>
    <w:rsid w:val="00AA6A6B"/>
    <w:rsid w:val="00AC12F4"/>
    <w:rsid w:val="00AF086E"/>
    <w:rsid w:val="00B21417"/>
    <w:rsid w:val="00B23722"/>
    <w:rsid w:val="00B2529E"/>
    <w:rsid w:val="00B27E4D"/>
    <w:rsid w:val="00B371A3"/>
    <w:rsid w:val="00B40638"/>
    <w:rsid w:val="00B44006"/>
    <w:rsid w:val="00B65EC3"/>
    <w:rsid w:val="00B720DD"/>
    <w:rsid w:val="00B76C6F"/>
    <w:rsid w:val="00B83087"/>
    <w:rsid w:val="00B940D2"/>
    <w:rsid w:val="00B96600"/>
    <w:rsid w:val="00BA533A"/>
    <w:rsid w:val="00BA6023"/>
    <w:rsid w:val="00BA6252"/>
    <w:rsid w:val="00BB0D51"/>
    <w:rsid w:val="00BB733A"/>
    <w:rsid w:val="00BC0769"/>
    <w:rsid w:val="00BD2FB7"/>
    <w:rsid w:val="00BE1FF1"/>
    <w:rsid w:val="00BE2AE6"/>
    <w:rsid w:val="00BF0243"/>
    <w:rsid w:val="00C06A6B"/>
    <w:rsid w:val="00C070A7"/>
    <w:rsid w:val="00C12651"/>
    <w:rsid w:val="00C132FD"/>
    <w:rsid w:val="00C15A4F"/>
    <w:rsid w:val="00C22013"/>
    <w:rsid w:val="00C446B9"/>
    <w:rsid w:val="00C75209"/>
    <w:rsid w:val="00C75593"/>
    <w:rsid w:val="00C76C81"/>
    <w:rsid w:val="00C863C8"/>
    <w:rsid w:val="00C95F09"/>
    <w:rsid w:val="00CA628E"/>
    <w:rsid w:val="00CB51E2"/>
    <w:rsid w:val="00CB64E0"/>
    <w:rsid w:val="00CB6EDF"/>
    <w:rsid w:val="00CD4CB2"/>
    <w:rsid w:val="00CE481E"/>
    <w:rsid w:val="00CF167D"/>
    <w:rsid w:val="00CF221F"/>
    <w:rsid w:val="00CF28DC"/>
    <w:rsid w:val="00D03480"/>
    <w:rsid w:val="00D12666"/>
    <w:rsid w:val="00D14C1D"/>
    <w:rsid w:val="00D2759D"/>
    <w:rsid w:val="00D3150B"/>
    <w:rsid w:val="00D42CB9"/>
    <w:rsid w:val="00D45C9A"/>
    <w:rsid w:val="00D548A2"/>
    <w:rsid w:val="00D54D0D"/>
    <w:rsid w:val="00D62491"/>
    <w:rsid w:val="00D7094C"/>
    <w:rsid w:val="00D70EA7"/>
    <w:rsid w:val="00D71F34"/>
    <w:rsid w:val="00D75C88"/>
    <w:rsid w:val="00D763DD"/>
    <w:rsid w:val="00D76B94"/>
    <w:rsid w:val="00D82ED8"/>
    <w:rsid w:val="00D85EA6"/>
    <w:rsid w:val="00DA5B30"/>
    <w:rsid w:val="00DA74A8"/>
    <w:rsid w:val="00DB23B0"/>
    <w:rsid w:val="00DB5CA2"/>
    <w:rsid w:val="00DB618A"/>
    <w:rsid w:val="00DC5E02"/>
    <w:rsid w:val="00DC657E"/>
    <w:rsid w:val="00DD19BF"/>
    <w:rsid w:val="00DE2318"/>
    <w:rsid w:val="00DF6A4D"/>
    <w:rsid w:val="00E01E3D"/>
    <w:rsid w:val="00E027EB"/>
    <w:rsid w:val="00E07DB3"/>
    <w:rsid w:val="00E12921"/>
    <w:rsid w:val="00E15290"/>
    <w:rsid w:val="00E45F2C"/>
    <w:rsid w:val="00E55F15"/>
    <w:rsid w:val="00E570F6"/>
    <w:rsid w:val="00E641FD"/>
    <w:rsid w:val="00E758C3"/>
    <w:rsid w:val="00EB30C6"/>
    <w:rsid w:val="00ED6A14"/>
    <w:rsid w:val="00EF12B9"/>
    <w:rsid w:val="00EF443D"/>
    <w:rsid w:val="00F1405D"/>
    <w:rsid w:val="00F2418E"/>
    <w:rsid w:val="00F45F6C"/>
    <w:rsid w:val="00F706EF"/>
    <w:rsid w:val="00F75E1A"/>
    <w:rsid w:val="00F83EBE"/>
    <w:rsid w:val="00F872F5"/>
    <w:rsid w:val="00F8761E"/>
    <w:rsid w:val="00F91898"/>
    <w:rsid w:val="00F965F1"/>
    <w:rsid w:val="00FA592E"/>
    <w:rsid w:val="00FB4B56"/>
    <w:rsid w:val="00FC4F7D"/>
    <w:rsid w:val="00FD3FDB"/>
    <w:rsid w:val="00FD6D6B"/>
    <w:rsid w:val="00FE0CD2"/>
    <w:rsid w:val="00FE1F32"/>
    <w:rsid w:val="00FE5132"/>
    <w:rsid w:val="00FF0E37"/>
    <w:rsid w:val="00FF105B"/>
    <w:rsid w:val="00FF1689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30CE-05A9-40E4-8673-A6046F102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13</Pages>
  <Words>4309</Words>
  <Characters>24566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Глухова Ольга Юрьевна</cp:lastModifiedBy>
  <cp:revision>209</cp:revision>
  <cp:lastPrinted>2018-03-15T04:21:00Z</cp:lastPrinted>
  <dcterms:created xsi:type="dcterms:W3CDTF">2017-10-09T10:43:00Z</dcterms:created>
  <dcterms:modified xsi:type="dcterms:W3CDTF">2018-04-04T11:08:00Z</dcterms:modified>
</cp:coreProperties>
</file>